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2F" w:rsidRDefault="00550E2F" w:rsidP="00920132">
      <w:pPr>
        <w:widowControl w:val="0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АО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"ГОРБАНК",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БИК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044030814</w:t>
      </w:r>
    </w:p>
    <w:p w:rsidR="00550E2F" w:rsidRDefault="00550E2F" w:rsidP="00550E2F">
      <w:pPr>
        <w:spacing w:after="104" w:line="240" w:lineRule="exact"/>
        <w:rPr>
          <w:sz w:val="24"/>
          <w:szCs w:val="24"/>
        </w:rPr>
      </w:pPr>
    </w:p>
    <w:p w:rsidR="00550E2F" w:rsidRDefault="00550E2F" w:rsidP="00920132">
      <w:pPr>
        <w:widowControl w:val="0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Распоряжение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конвертации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валют</w:t>
      </w:r>
    </w:p>
    <w:p w:rsidR="00550E2F" w:rsidRDefault="00550E2F" w:rsidP="00550E2F">
      <w:pPr>
        <w:spacing w:after="4" w:line="160" w:lineRule="exact"/>
        <w:rPr>
          <w:sz w:val="16"/>
          <w:szCs w:val="16"/>
        </w:rPr>
      </w:pPr>
    </w:p>
    <w:p w:rsidR="00550E2F" w:rsidRDefault="00550E2F" w:rsidP="00920132">
      <w:pPr>
        <w:widowControl w:val="0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______  </w:t>
      </w:r>
      <w:r>
        <w:rPr>
          <w:b/>
          <w:bCs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 xml:space="preserve">__________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 w:rsidR="00550E2F" w:rsidRDefault="00550E2F" w:rsidP="00550E2F">
      <w:pPr>
        <w:widowControl w:val="0"/>
        <w:spacing w:before="21" w:line="239" w:lineRule="auto"/>
        <w:ind w:right="-5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фамилия, имя, отчество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50E2F" w:rsidRDefault="00550E2F" w:rsidP="00550E2F">
      <w:pPr>
        <w:spacing w:line="240" w:lineRule="exact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документ, удостоверяющий личность, его серия и номер, кем и когда выдан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поручаю Банку произвести конвертацию валют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Продаваемую валюту</w:t>
      </w:r>
      <w:r>
        <w:rPr>
          <w:color w:val="000000"/>
          <w:sz w:val="24"/>
          <w:szCs w:val="24"/>
        </w:rPr>
        <w:tab/>
        <w:t>_________________________</w:t>
      </w:r>
      <w:r w:rsidR="00920132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ab/>
        <w:t>в сумме</w:t>
      </w:r>
      <w:r w:rsidR="00920132">
        <w:rPr>
          <w:color w:val="000000"/>
          <w:sz w:val="24"/>
          <w:szCs w:val="24"/>
        </w:rPr>
        <w:t xml:space="preserve"> ______</w:t>
      </w:r>
      <w:r>
        <w:rPr>
          <w:color w:val="000000"/>
          <w:sz w:val="24"/>
          <w:szCs w:val="24"/>
        </w:rPr>
        <w:t>___________</w:t>
      </w:r>
    </w:p>
    <w:p w:rsidR="00550E2F" w:rsidRDefault="00550E2F" w:rsidP="00550E2F">
      <w:pPr>
        <w:spacing w:after="17" w:line="120" w:lineRule="exact"/>
        <w:ind w:left="2880" w:firstLine="720"/>
        <w:rPr>
          <w:sz w:val="12"/>
          <w:szCs w:val="12"/>
        </w:rPr>
      </w:pPr>
      <w:r>
        <w:rPr>
          <w:color w:val="000000"/>
          <w:sz w:val="18"/>
          <w:szCs w:val="18"/>
        </w:rPr>
        <w:t>наименование валюты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сумма цифрами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920132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920132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</w:t>
      </w:r>
    </w:p>
    <w:p w:rsidR="00550E2F" w:rsidRPr="00514196" w:rsidRDefault="00920132" w:rsidP="00920132">
      <w:pPr>
        <w:spacing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550E2F">
        <w:rPr>
          <w:sz w:val="24"/>
          <w:szCs w:val="24"/>
          <w:vertAlign w:val="superscript"/>
        </w:rPr>
        <w:t>с</w:t>
      </w:r>
      <w:r w:rsidR="00550E2F" w:rsidRPr="00514196">
        <w:rPr>
          <w:sz w:val="24"/>
          <w:szCs w:val="24"/>
          <w:vertAlign w:val="superscript"/>
        </w:rPr>
        <w:t>умма прописью</w:t>
      </w:r>
    </w:p>
    <w:p w:rsidR="00920132" w:rsidRDefault="00920132" w:rsidP="00550E2F">
      <w:pPr>
        <w:spacing w:line="240" w:lineRule="exact"/>
        <w:rPr>
          <w:color w:val="000000"/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списать с моего счета</w:t>
      </w:r>
      <w:r>
        <w:rPr>
          <w:color w:val="000000"/>
          <w:sz w:val="24"/>
          <w:szCs w:val="24"/>
        </w:rPr>
        <w:tab/>
        <w:t>_______________________________, открытого в Банке.</w:t>
      </w: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Покупаемую валюту</w:t>
      </w:r>
      <w:r w:rsidR="0092013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ab/>
        <w:t>в сумме</w:t>
      </w:r>
      <w:r>
        <w:rPr>
          <w:color w:val="000000"/>
          <w:sz w:val="24"/>
          <w:szCs w:val="24"/>
        </w:rPr>
        <w:tab/>
        <w:t>_____________</w:t>
      </w:r>
    </w:p>
    <w:p w:rsidR="00550E2F" w:rsidRDefault="00550E2F" w:rsidP="00550E2F">
      <w:pPr>
        <w:spacing w:after="17" w:line="120" w:lineRule="exact"/>
        <w:ind w:left="2880" w:firstLine="720"/>
        <w:rPr>
          <w:sz w:val="12"/>
          <w:szCs w:val="12"/>
        </w:rPr>
      </w:pPr>
      <w:r>
        <w:rPr>
          <w:color w:val="000000"/>
          <w:sz w:val="18"/>
          <w:szCs w:val="18"/>
        </w:rPr>
        <w:t>наименование валюты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сумма цифрами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  <w:r w:rsidR="00920132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:rsidR="00550E2F" w:rsidRPr="00514196" w:rsidRDefault="00920132" w:rsidP="00920132">
      <w:pPr>
        <w:spacing w:line="240" w:lineRule="exac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550E2F">
        <w:rPr>
          <w:sz w:val="24"/>
          <w:szCs w:val="24"/>
          <w:vertAlign w:val="superscript"/>
        </w:rPr>
        <w:t>с</w:t>
      </w:r>
      <w:r w:rsidR="00550E2F" w:rsidRPr="00514196">
        <w:rPr>
          <w:sz w:val="24"/>
          <w:szCs w:val="24"/>
          <w:vertAlign w:val="superscript"/>
        </w:rPr>
        <w:t>умма прописью</w:t>
      </w:r>
    </w:p>
    <w:p w:rsidR="00920132" w:rsidRDefault="00920132" w:rsidP="00550E2F">
      <w:pPr>
        <w:spacing w:line="240" w:lineRule="exact"/>
        <w:rPr>
          <w:color w:val="000000"/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зачислить на мой счет</w:t>
      </w:r>
      <w:r>
        <w:rPr>
          <w:color w:val="000000"/>
          <w:sz w:val="24"/>
          <w:szCs w:val="24"/>
        </w:rPr>
        <w:tab/>
      </w:r>
      <w:r w:rsidR="00920132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_______________________________, открытый в Банке.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920132">
      <w:pPr>
        <w:widowControl w:val="0"/>
        <w:ind w:left="2925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634</wp:posOffset>
                </wp:positionV>
                <wp:extent cx="4064000" cy="0"/>
                <wp:effectExtent l="0" t="0" r="12700" b="190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4000" y="0"/>
                              </a:lnTo>
                            </a:path>
                          </a:pathLst>
                        </a:cu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3B06F3" id="Полилиния 11" o:spid="_x0000_s1026" style="position:absolute;margin-left:59pt;margin-top:.05pt;width:320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6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" o:allowincell="f" path="m,l4064000,e" filled="f" strokeweight=".4pt">
                <v:path arrowok="t" textboxrect="0,0,4064000,0"/>
                <w10:wrap anchorx="page"/>
              </v:shape>
            </w:pict>
          </mc:Fallback>
        </mc:AlternateContent>
      </w:r>
      <w:r>
        <w:rPr>
          <w:color w:val="000000"/>
          <w:position w:val="7"/>
          <w:sz w:val="16"/>
          <w:szCs w:val="16"/>
        </w:rPr>
        <w:t>(подпись)</w:t>
      </w:r>
      <w:r>
        <w:rPr>
          <w:color w:val="000000"/>
          <w:position w:val="7"/>
          <w:sz w:val="16"/>
          <w:szCs w:val="16"/>
        </w:rPr>
        <w:tab/>
      </w:r>
      <w:r w:rsidR="00920132">
        <w:rPr>
          <w:color w:val="000000"/>
          <w:position w:val="7"/>
          <w:sz w:val="16"/>
          <w:szCs w:val="16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>Отметки банка</w:t>
      </w:r>
    </w:p>
    <w:p w:rsidR="00F902D5" w:rsidRDefault="00F902D5"/>
    <w:sectPr w:rsidR="00F90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E1" w:rsidRDefault="00E821E1" w:rsidP="00E821E1">
      <w:r>
        <w:separator/>
      </w:r>
    </w:p>
  </w:endnote>
  <w:endnote w:type="continuationSeparator" w:id="0">
    <w:p w:rsidR="00E821E1" w:rsidRDefault="00E821E1" w:rsidP="00E8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E1" w:rsidRDefault="00E821E1" w:rsidP="00E821E1">
      <w:r>
        <w:separator/>
      </w:r>
    </w:p>
  </w:footnote>
  <w:footnote w:type="continuationSeparator" w:id="0">
    <w:p w:rsidR="00E821E1" w:rsidRDefault="00E821E1" w:rsidP="00E8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1" w:rsidRDefault="00E82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2F"/>
    <w:rsid w:val="001A1113"/>
    <w:rsid w:val="00292BF3"/>
    <w:rsid w:val="00550E2F"/>
    <w:rsid w:val="00920132"/>
    <w:rsid w:val="00E821E1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2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1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2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1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2020-12-30T12:06:00Z</dcterms:created>
  <dcterms:modified xsi:type="dcterms:W3CDTF">2020-12-30T12:06:00Z</dcterms:modified>
</cp:coreProperties>
</file>